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5B0DF">
      <w:pPr>
        <w:jc w:val="center"/>
        <w:rPr>
          <w:rFonts w:hint="eastAsia" w:ascii="宋体" w:hAnsi="宋体" w:eastAsia="宋体" w:cs="宋体"/>
          <w:sz w:val="84"/>
          <w:szCs w:val="84"/>
          <w:lang w:eastAsia="zh-CN"/>
        </w:rPr>
      </w:pPr>
      <w:r>
        <w:rPr>
          <w:rFonts w:hint="eastAsia" w:ascii="宋体" w:hAnsi="宋体" w:eastAsia="宋体" w:cs="宋体"/>
          <w:sz w:val="84"/>
          <w:szCs w:val="84"/>
          <w:lang w:eastAsia="zh-CN"/>
        </w:rPr>
        <w:t>公示</w:t>
      </w:r>
    </w:p>
    <w:p w14:paraId="10ED704C"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根据“公平、公正、公开”的原则，经本人报名、院学生工作领导小组审核评议，现将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院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2024-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25学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年国家奖学金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拟推荐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人员名单公示如下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（按姓氏首字母排序）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 w14:paraId="121C0920"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A13955F"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380FEB5">
      <w:pPr>
        <w:spacing w:line="360" w:lineRule="auto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韩嘉慧              梁玉秀             李宛桐</w:t>
      </w:r>
    </w:p>
    <w:p w14:paraId="35B92DED">
      <w:pPr>
        <w:spacing w:line="360" w:lineRule="auto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司艳丽              孙欣雨             王淑方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</w:t>
      </w:r>
    </w:p>
    <w:p w14:paraId="04B13227">
      <w:pPr>
        <w:spacing w:line="360" w:lineRule="auto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薛淼淼              杨子菡             周伊婷        </w:t>
      </w:r>
    </w:p>
    <w:p w14:paraId="4272D3FF">
      <w:pPr>
        <w:ind w:firstLine="1600" w:firstLineChars="50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 w14:paraId="5BB62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公示期为9月15日—9月19日，如有疑问，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请联系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动物医学院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团委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0371—56990071。</w:t>
      </w:r>
    </w:p>
    <w:p w14:paraId="4CCA5537"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E196662"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AAA03AE"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63C1518"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316D1A8"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动物医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学院学生工作领导小组（代章）</w:t>
      </w:r>
    </w:p>
    <w:p w14:paraId="6544FE4F">
      <w:pPr>
        <w:ind w:firstLine="4160" w:firstLineChars="1300"/>
        <w:jc w:val="both"/>
        <w:rPr>
          <w:rFonts w:hint="default" w:ascii="宋体" w:hAnsi="宋体" w:cs="宋体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cs="宋体" w:eastAsiaTheme="minorEastAsia"/>
          <w:sz w:val="32"/>
          <w:szCs w:val="32"/>
          <w:lang w:val="en-US" w:eastAsia="zh-CN"/>
        </w:rPr>
        <w:t>2025年9月15日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ZDllYzVjODgwMTg2MmZiZmU0ZmQ0MDRjNjljYjkifQ=="/>
  </w:docVars>
  <w:rsids>
    <w:rsidRoot w:val="00AC60B6"/>
    <w:rsid w:val="00AC60B6"/>
    <w:rsid w:val="16357F7B"/>
    <w:rsid w:val="17980BDF"/>
    <w:rsid w:val="18F23E7C"/>
    <w:rsid w:val="1E8F7C25"/>
    <w:rsid w:val="2A481A64"/>
    <w:rsid w:val="2ECA44C9"/>
    <w:rsid w:val="32EB1476"/>
    <w:rsid w:val="3C0C69F1"/>
    <w:rsid w:val="3E402055"/>
    <w:rsid w:val="41D96B5A"/>
    <w:rsid w:val="42996E9E"/>
    <w:rsid w:val="49000AED"/>
    <w:rsid w:val="72695111"/>
    <w:rsid w:val="7D7D2BE0"/>
    <w:rsid w:val="7EB0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180</Characters>
  <Lines>0</Lines>
  <Paragraphs>0</Paragraphs>
  <TotalTime>19</TotalTime>
  <ScaleCrop>false</ScaleCrop>
  <LinksUpToDate>false</LinksUpToDate>
  <CharactersWithSpaces>276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2023-09-18T02:36:00Z</dcterms:created>
  <dc:creator>dytw</dc:creator>
  <cp:lastModifiedBy>梓丞</cp:lastModifiedBy>
  <cp:lastPrinted>2024-09-18T02:46:00Z</cp:lastPrinted>
  <dcterms:modified xsi:type="dcterms:W3CDTF">2025-09-15T13:57:31Z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BD934EF9A7C64F03BB3BE398F8DE9661_13</vt:lpwstr>
  </property>
  <property fmtid="{D5CDD505-2E9C-101B-9397-08002B2CF9AE}" pid="4" name="KSOTemplateDocerSaveRecord">
    <vt:lpwstr>eyJoZGlkIjoiZjhkMzM5ZDU2OTE1NmJkZGE5YzVlOGM4ZDU5NTk5ZGIiLCJ1c2VySWQiOiI5ODQyNjA0ODYifQ==</vt:lpwstr>
  </property>
</Properties>
</file>